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56" w:rsidRPr="007D5488" w:rsidRDefault="00217615"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Times New Roman" w:hAnsi="Times New Roman" w:cs="Times New Roman"/>
          <w:b/>
          <w:spacing w:val="-59"/>
          <w:sz w:val="20"/>
          <w:szCs w:val="20"/>
        </w:rPr>
      </w:pPr>
      <w:bookmarkStart w:id="0" w:name="_GoBack"/>
      <w:bookmarkEnd w:id="0"/>
      <w:r w:rsidRPr="007D5488">
        <w:rPr>
          <w:rFonts w:ascii="Times New Roman" w:hAnsi="Times New Roman" w:cs="Times New Roman"/>
          <w:b/>
          <w:sz w:val="20"/>
          <w:szCs w:val="20"/>
          <w:u w:val="single"/>
        </w:rPr>
        <w:t>Lesson Plan</w:t>
      </w:r>
    </w:p>
    <w:p w:rsidR="00604618" w:rsidRPr="009F4874" w:rsidRDefault="00217615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Times New Roman" w:hAnsi="Times New Roman" w:cs="Times New Roman"/>
          <w:sz w:val="20"/>
          <w:szCs w:val="20"/>
        </w:rPr>
      </w:pPr>
      <w:r w:rsidRPr="009F4874">
        <w:rPr>
          <w:rFonts w:ascii="Times New Roman" w:hAnsi="Times New Roman" w:cs="Times New Roman"/>
          <w:sz w:val="20"/>
          <w:szCs w:val="20"/>
        </w:rPr>
        <w:t>Name of</w:t>
      </w:r>
      <w:r w:rsidR="00604618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the</w:t>
      </w:r>
      <w:r w:rsidR="00604618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Faculty</w:t>
      </w:r>
      <w:r w:rsidRPr="009F4874">
        <w:rPr>
          <w:rFonts w:ascii="Times New Roman" w:hAnsi="Times New Roman" w:cs="Times New Roman"/>
          <w:sz w:val="20"/>
          <w:szCs w:val="20"/>
        </w:rPr>
        <w:tab/>
      </w:r>
      <w:r w:rsidRPr="009F4874">
        <w:rPr>
          <w:rFonts w:ascii="Times New Roman" w:hAnsi="Times New Roman" w:cs="Times New Roman"/>
          <w:sz w:val="20"/>
          <w:szCs w:val="20"/>
        </w:rPr>
        <w:t xml:space="preserve">:  KRISHMA </w:t>
      </w:r>
      <w:r w:rsidR="00604618" w:rsidRPr="009F4874">
        <w:rPr>
          <w:rFonts w:ascii="Times New Roman" w:hAnsi="Times New Roman" w:cs="Times New Roman"/>
          <w:sz w:val="20"/>
          <w:szCs w:val="20"/>
        </w:rPr>
        <w:t>BHATIA</w:t>
      </w:r>
    </w:p>
    <w:p w:rsidR="00D83756" w:rsidRPr="009F4874" w:rsidRDefault="00217615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Times New Roman" w:hAnsi="Times New Roman" w:cs="Times New Roman"/>
          <w:sz w:val="20"/>
          <w:szCs w:val="20"/>
        </w:rPr>
      </w:pPr>
      <w:r w:rsidRPr="009F4874">
        <w:rPr>
          <w:rFonts w:ascii="Times New Roman" w:hAnsi="Times New Roman" w:cs="Times New Roman"/>
          <w:sz w:val="20"/>
          <w:szCs w:val="20"/>
        </w:rPr>
        <w:t>Discipline</w:t>
      </w:r>
      <w:r w:rsidRPr="009F4874">
        <w:rPr>
          <w:rFonts w:ascii="Times New Roman" w:hAnsi="Times New Roman" w:cs="Times New Roman"/>
          <w:sz w:val="20"/>
          <w:szCs w:val="20"/>
        </w:rPr>
        <w:tab/>
        <w:t xml:space="preserve">:  </w:t>
      </w:r>
      <w:r w:rsidRPr="009F4874">
        <w:rPr>
          <w:rFonts w:ascii="Times New Roman" w:hAnsi="Times New Roman" w:cs="Times New Roman"/>
          <w:sz w:val="20"/>
          <w:szCs w:val="20"/>
        </w:rPr>
        <w:t>Computer</w:t>
      </w:r>
      <w:r w:rsidR="00442394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Engg.</w:t>
      </w:r>
    </w:p>
    <w:p w:rsidR="00D83756" w:rsidRPr="009F4874" w:rsidRDefault="00217615">
      <w:pPr>
        <w:tabs>
          <w:tab w:val="left" w:pos="3464"/>
          <w:tab w:val="left" w:pos="4144"/>
        </w:tabs>
        <w:spacing w:line="252" w:lineRule="exact"/>
        <w:ind w:left="680"/>
        <w:rPr>
          <w:rFonts w:ascii="Times New Roman" w:hAnsi="Times New Roman" w:cs="Times New Roman"/>
          <w:sz w:val="20"/>
          <w:szCs w:val="20"/>
        </w:rPr>
      </w:pPr>
      <w:r w:rsidRPr="009F4874">
        <w:rPr>
          <w:rFonts w:ascii="Times New Roman" w:hAnsi="Times New Roman" w:cs="Times New Roman"/>
          <w:sz w:val="20"/>
          <w:szCs w:val="20"/>
        </w:rPr>
        <w:t>Semester</w:t>
      </w:r>
      <w:r w:rsidRPr="009F4874">
        <w:rPr>
          <w:rFonts w:ascii="Times New Roman" w:hAnsi="Times New Roman" w:cs="Times New Roman"/>
          <w:sz w:val="20"/>
          <w:szCs w:val="20"/>
        </w:rPr>
        <w:tab/>
        <w:t xml:space="preserve">:   </w:t>
      </w:r>
      <w:r w:rsidRPr="009F4874">
        <w:rPr>
          <w:rFonts w:ascii="Times New Roman" w:hAnsi="Times New Roman" w:cs="Times New Roman"/>
          <w:sz w:val="20"/>
          <w:szCs w:val="20"/>
        </w:rPr>
        <w:t>2ND</w:t>
      </w:r>
    </w:p>
    <w:p w:rsidR="00D83756" w:rsidRPr="009F4874" w:rsidRDefault="00217615">
      <w:pPr>
        <w:pStyle w:val="Heading1"/>
        <w:tabs>
          <w:tab w:val="left" w:pos="3464"/>
          <w:tab w:val="left" w:pos="4144"/>
        </w:tabs>
        <w:rPr>
          <w:rFonts w:ascii="Times New Roman" w:hAnsi="Times New Roman" w:cs="Times New Roman"/>
          <w:b w:val="0"/>
          <w:sz w:val="20"/>
          <w:szCs w:val="20"/>
        </w:rPr>
      </w:pPr>
      <w:r w:rsidRPr="009F4874">
        <w:rPr>
          <w:rFonts w:ascii="Times New Roman" w:hAnsi="Times New Roman" w:cs="Times New Roman"/>
          <w:b w:val="0"/>
          <w:sz w:val="20"/>
          <w:szCs w:val="20"/>
        </w:rPr>
        <w:t>Subject</w:t>
      </w:r>
      <w:r w:rsidRPr="009F4874">
        <w:rPr>
          <w:rFonts w:ascii="Times New Roman" w:hAnsi="Times New Roman" w:cs="Times New Roman"/>
          <w:b w:val="0"/>
          <w:sz w:val="20"/>
          <w:szCs w:val="20"/>
        </w:rPr>
        <w:tab/>
        <w:t>:   MULTIMEDIA APPLICATION</w:t>
      </w:r>
    </w:p>
    <w:p w:rsidR="00D83756" w:rsidRPr="009F4874" w:rsidRDefault="00217615">
      <w:pPr>
        <w:tabs>
          <w:tab w:val="left" w:pos="3464"/>
          <w:tab w:val="left" w:pos="4144"/>
        </w:tabs>
        <w:spacing w:before="129"/>
        <w:ind w:left="680"/>
        <w:rPr>
          <w:rFonts w:ascii="Times New Roman" w:hAnsi="Times New Roman" w:cs="Times New Roman"/>
          <w:sz w:val="20"/>
          <w:szCs w:val="20"/>
        </w:rPr>
      </w:pPr>
      <w:r w:rsidRPr="009F4874">
        <w:rPr>
          <w:rFonts w:ascii="Times New Roman" w:hAnsi="Times New Roman" w:cs="Times New Roman"/>
          <w:sz w:val="20"/>
          <w:szCs w:val="20"/>
        </w:rPr>
        <w:t>Lesson Plan</w:t>
      </w:r>
      <w:r w:rsidR="00BA6F15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Duration</w:t>
      </w:r>
      <w:r w:rsidRPr="009F4874">
        <w:rPr>
          <w:rFonts w:ascii="Times New Roman" w:hAnsi="Times New Roman" w:cs="Times New Roman"/>
          <w:sz w:val="20"/>
          <w:szCs w:val="20"/>
        </w:rPr>
        <w:tab/>
      </w:r>
      <w:r w:rsidRPr="009F4874">
        <w:rPr>
          <w:rFonts w:ascii="Times New Roman" w:hAnsi="Times New Roman" w:cs="Times New Roman"/>
          <w:sz w:val="20"/>
          <w:szCs w:val="20"/>
        </w:rPr>
        <w:t>:   15</w:t>
      </w:r>
      <w:r w:rsidR="00BA6F15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 xml:space="preserve">weeks(from </w:t>
      </w:r>
      <w:r w:rsidR="00604618" w:rsidRPr="009F4874">
        <w:rPr>
          <w:rFonts w:ascii="Times New Roman" w:hAnsi="Times New Roman" w:cs="Times New Roman"/>
          <w:sz w:val="20"/>
          <w:szCs w:val="20"/>
        </w:rPr>
        <w:t>Jan</w:t>
      </w:r>
      <w:r w:rsidR="00442394" w:rsidRPr="009F4874">
        <w:rPr>
          <w:rFonts w:ascii="Times New Roman" w:hAnsi="Times New Roman" w:cs="Times New Roman"/>
          <w:sz w:val="20"/>
          <w:szCs w:val="20"/>
        </w:rPr>
        <w:t>20</w:t>
      </w:r>
      <w:r w:rsidR="00604618" w:rsidRPr="009F4874">
        <w:rPr>
          <w:rFonts w:ascii="Times New Roman" w:hAnsi="Times New Roman" w:cs="Times New Roman"/>
          <w:sz w:val="20"/>
          <w:szCs w:val="20"/>
        </w:rPr>
        <w:t>25</w:t>
      </w:r>
      <w:r w:rsidRPr="009F4874">
        <w:rPr>
          <w:rFonts w:ascii="Times New Roman" w:hAnsi="Times New Roman" w:cs="Times New Roman"/>
          <w:sz w:val="20"/>
          <w:szCs w:val="20"/>
        </w:rPr>
        <w:t xml:space="preserve"> to</w:t>
      </w:r>
      <w:r w:rsidRPr="009F48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83ED5" w:rsidRPr="009F4874">
        <w:rPr>
          <w:rFonts w:ascii="Times New Roman" w:hAnsi="Times New Roman" w:cs="Times New Roman"/>
          <w:spacing w:val="-3"/>
          <w:sz w:val="20"/>
          <w:szCs w:val="20"/>
        </w:rPr>
        <w:t>April</w:t>
      </w:r>
      <w:r w:rsidR="00604618" w:rsidRPr="009F48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2394" w:rsidRPr="009F4874">
        <w:rPr>
          <w:rFonts w:ascii="Times New Roman" w:hAnsi="Times New Roman" w:cs="Times New Roman"/>
          <w:spacing w:val="-3"/>
          <w:sz w:val="20"/>
          <w:szCs w:val="20"/>
        </w:rPr>
        <w:t>20</w:t>
      </w:r>
      <w:r w:rsidR="00604618" w:rsidRPr="009F4874">
        <w:rPr>
          <w:rFonts w:ascii="Times New Roman" w:hAnsi="Times New Roman" w:cs="Times New Roman"/>
          <w:spacing w:val="-3"/>
          <w:sz w:val="20"/>
          <w:szCs w:val="20"/>
        </w:rPr>
        <w:t>25</w:t>
      </w:r>
      <w:r w:rsidRPr="009F4874">
        <w:rPr>
          <w:rFonts w:ascii="Times New Roman" w:hAnsi="Times New Roman" w:cs="Times New Roman"/>
          <w:sz w:val="20"/>
          <w:szCs w:val="20"/>
        </w:rPr>
        <w:t>)</w:t>
      </w:r>
    </w:p>
    <w:p w:rsidR="00D83756" w:rsidRPr="009F4874" w:rsidRDefault="00217615">
      <w:pPr>
        <w:spacing w:before="126"/>
        <w:ind w:left="680"/>
        <w:rPr>
          <w:rFonts w:ascii="Times New Roman" w:hAnsi="Times New Roman" w:cs="Times New Roman"/>
          <w:sz w:val="20"/>
          <w:szCs w:val="20"/>
        </w:rPr>
      </w:pPr>
      <w:r w:rsidRPr="009F4874">
        <w:rPr>
          <w:rFonts w:ascii="Times New Roman" w:hAnsi="Times New Roman" w:cs="Times New Roman"/>
          <w:sz w:val="20"/>
          <w:szCs w:val="20"/>
        </w:rPr>
        <w:t>Work Load</w:t>
      </w:r>
      <w:r w:rsidR="0080469E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(Lecture/Practical)</w:t>
      </w:r>
      <w:r w:rsidR="00B920F3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per</w:t>
      </w:r>
      <w:r w:rsidR="00BA6F15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week(in</w:t>
      </w:r>
      <w:r w:rsidR="00BA6F15" w:rsidRPr="009F4874">
        <w:rPr>
          <w:rFonts w:ascii="Times New Roman" w:hAnsi="Times New Roman" w:cs="Times New Roman"/>
          <w:sz w:val="20"/>
          <w:szCs w:val="20"/>
        </w:rPr>
        <w:t xml:space="preserve"> </w:t>
      </w:r>
      <w:r w:rsidRPr="009F4874">
        <w:rPr>
          <w:rFonts w:ascii="Times New Roman" w:hAnsi="Times New Roman" w:cs="Times New Roman"/>
          <w:sz w:val="20"/>
          <w:szCs w:val="20"/>
        </w:rPr>
        <w:t>hours):</w:t>
      </w:r>
      <w:r w:rsidRPr="009F4874">
        <w:rPr>
          <w:rFonts w:ascii="Times New Roman" w:hAnsi="Times New Roman" w:cs="Times New Roman"/>
          <w:sz w:val="20"/>
          <w:szCs w:val="20"/>
        </w:rPr>
        <w:t>Lectures-02,Practical-04</w:t>
      </w:r>
    </w:p>
    <w:p w:rsidR="00D83756" w:rsidRPr="009F4874" w:rsidRDefault="00D83756">
      <w:pPr>
        <w:pStyle w:val="BodyText"/>
        <w:spacing w:before="5"/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1082"/>
        <w:gridCol w:w="4485"/>
        <w:gridCol w:w="1327"/>
        <w:gridCol w:w="2714"/>
      </w:tblGrid>
      <w:tr w:rsidR="00D83756" w:rsidRPr="009F4874">
        <w:trPr>
          <w:trHeight w:val="313"/>
        </w:trPr>
        <w:tc>
          <w:tcPr>
            <w:tcW w:w="790" w:type="dxa"/>
            <w:vMerge w:val="restart"/>
            <w:tcBorders>
              <w:bottom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567" w:type="dxa"/>
            <w:gridSpan w:val="2"/>
          </w:tcPr>
          <w:p w:rsidR="00D83756" w:rsidRPr="009F4874" w:rsidRDefault="00217615" w:rsidP="0065454F">
            <w:pPr>
              <w:pStyle w:val="TableParagraph"/>
              <w:spacing w:line="248" w:lineRule="exact"/>
              <w:ind w:left="2394" w:right="23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</w:tc>
        <w:tc>
          <w:tcPr>
            <w:tcW w:w="4041" w:type="dxa"/>
            <w:gridSpan w:val="2"/>
          </w:tcPr>
          <w:p w:rsidR="00D83756" w:rsidRPr="009F4874" w:rsidRDefault="00217615" w:rsidP="0065454F">
            <w:pPr>
              <w:pStyle w:val="TableParagraph"/>
              <w:spacing w:line="248" w:lineRule="exact"/>
              <w:ind w:left="1539" w:right="15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</w:tr>
      <w:tr w:rsidR="00D83756" w:rsidRPr="009F4874" w:rsidTr="0065454F">
        <w:trPr>
          <w:trHeight w:val="542"/>
        </w:trPr>
        <w:tc>
          <w:tcPr>
            <w:tcW w:w="790" w:type="dxa"/>
            <w:vMerge/>
            <w:tcBorders>
              <w:top w:val="nil"/>
              <w:bottom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65454F" w:rsidRDefault="00217615" w:rsidP="0065454F">
            <w:pPr>
              <w:pStyle w:val="TableParagraph"/>
              <w:ind w:left="107"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D83756" w:rsidRPr="009F4874" w:rsidRDefault="00217615" w:rsidP="0065454F">
            <w:pPr>
              <w:pStyle w:val="TableParagraph"/>
              <w:ind w:left="107"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4485" w:type="dxa"/>
            <w:tcBorders>
              <w:bottom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50" w:lineRule="exact"/>
              <w:ind w:left="769" w:right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  <w:p w:rsidR="00D83756" w:rsidRPr="009F4874" w:rsidRDefault="00217615" w:rsidP="0065454F">
            <w:pPr>
              <w:pStyle w:val="TableParagraph"/>
              <w:ind w:left="769" w:right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(includingassignment/test)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4"/>
              <w:ind w:left="107" w:righ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 w:rsidR="0065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2714" w:type="dxa"/>
            <w:tcBorders>
              <w:bottom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50" w:lineRule="exact"/>
              <w:ind w:left="1137" w:right="1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3756" w:rsidRPr="009F4874" w:rsidTr="0065454F">
        <w:trPr>
          <w:trHeight w:val="4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58"/>
              <w:ind w:left="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bCs/>
                <w:sz w:val="20"/>
                <w:szCs w:val="20"/>
              </w:rPr>
              <w:t>Definitions and Classification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Multimedia Hardware-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97102E" w:rsidP="0065454F">
            <w:pPr>
              <w:pStyle w:val="TableParagraph"/>
              <w:ind w:right="3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17615" w:rsidRPr="009F4874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Prac.1</w:t>
            </w:r>
            <w:r w:rsidRPr="009F4874">
              <w:rPr>
                <w:color w:val="auto"/>
                <w:sz w:val="20"/>
                <w:szCs w:val="20"/>
              </w:rPr>
              <w:t>Study of Adobe Flash Tools; Frame by Frame Animation;</w:t>
            </w:r>
          </w:p>
          <w:p w:rsidR="00D83756" w:rsidRPr="009F4874" w:rsidRDefault="00D83756" w:rsidP="0065454F">
            <w:pPr>
              <w:pStyle w:val="TableParagraph"/>
              <w:spacing w:before="135"/>
              <w:ind w:left="193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8"/>
              <w:ind w:left="197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7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2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Multimedia Software–Meetings the analog signals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2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78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Search of Digital recording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68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2nd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67"/>
              <w:ind w:left="193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Prac.2</w:t>
            </w:r>
          </w:p>
          <w:p w:rsidR="00D83756" w:rsidRPr="009F4874" w:rsidRDefault="00217615" w:rsidP="0065454F">
            <w:pPr>
              <w:pStyle w:val="TableParagraph"/>
              <w:spacing w:before="78"/>
              <w:ind w:left="197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 xml:space="preserve"> Motion Tweening; Simple Tweening;</w:t>
            </w:r>
          </w:p>
        </w:tc>
      </w:tr>
      <w:tr w:rsidR="00D83756" w:rsidRPr="009F4874" w:rsidTr="0065454F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8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4A" w:rsidRDefault="00217615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CD ROMs.</w:t>
            </w:r>
          </w:p>
          <w:p w:rsidR="00D1324A" w:rsidRDefault="00D1324A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D83756" w:rsidRPr="009F4874" w:rsidRDefault="00D83756" w:rsidP="0065454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3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78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5th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REVISION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68"/>
              <w:ind w:left="392" w:right="3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3rd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71"/>
              <w:ind w:left="193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Prac.3</w:t>
            </w:r>
          </w:p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Using Guide Layer; Shape Tweening; Simple Tweening;</w:t>
            </w:r>
          </w:p>
        </w:tc>
      </w:tr>
      <w:tr w:rsidR="00D83756" w:rsidRPr="009F4874" w:rsidTr="0065454F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8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6th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4A" w:rsidRDefault="00217615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F4874">
              <w:rPr>
                <w:rFonts w:ascii="Times New Roman" w:hAnsi="Times New Roman" w:cs="Times New Roman"/>
                <w:bCs/>
                <w:sz w:val="20"/>
                <w:szCs w:val="20"/>
              </w:rPr>
              <w:t>Digital Audio Technologies</w:t>
            </w:r>
          </w:p>
          <w:p w:rsidR="00D1324A" w:rsidRDefault="00D1324A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</w:p>
          <w:p w:rsidR="00D83756" w:rsidRPr="009F4874" w:rsidRDefault="00D83756" w:rsidP="0065454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69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4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Sound Cards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4th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56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Prac.4</w:t>
            </w:r>
          </w:p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Shape Hint; Masking; Single Layer Masking; Double Layer Masking;</w:t>
            </w:r>
          </w:p>
        </w:tc>
      </w:tr>
      <w:tr w:rsidR="00D83756" w:rsidRPr="009F4874" w:rsidTr="0065454F">
        <w:trPr>
          <w:trHeight w:val="251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3" w:line="115" w:lineRule="auto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8th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Playback and Recording –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5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MIDI – working with MIDI</w:t>
            </w:r>
          </w:p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5th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47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Prac.5</w:t>
            </w:r>
          </w:p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 xml:space="preserve"> Movie Clip; Buttons; Publishing of Flash Movie</w:t>
            </w:r>
          </w:p>
        </w:tc>
      </w:tr>
      <w:tr w:rsidR="00D83756" w:rsidRPr="009F4874" w:rsidTr="0065454F">
        <w:trPr>
          <w:trHeight w:val="393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9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  <w:r w:rsidR="00D132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74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6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14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11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bCs/>
                <w:sz w:val="20"/>
                <w:szCs w:val="20"/>
              </w:rPr>
              <w:t>Multimedia texts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389" w:right="3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6th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Prac.6</w:t>
            </w:r>
            <w:r w:rsidRPr="009F4874">
              <w:rPr>
                <w:bCs/>
                <w:color w:val="auto"/>
                <w:sz w:val="20"/>
                <w:szCs w:val="20"/>
              </w:rPr>
              <w:t>Action Scripts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Simple functions: Stop, Play, Go to, Get URL, Call</w:t>
            </w:r>
          </w:p>
          <w:p w:rsidR="00D83756" w:rsidRPr="009F4874" w:rsidRDefault="00D83756" w:rsidP="0065454F">
            <w:pPr>
              <w:pStyle w:val="TableParagraph"/>
              <w:spacing w:before="40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12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Coloring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7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13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Digital Imaging Fundamentals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389" w:right="3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7th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Properties - _x, _y, _x Scale, _y Scale, _alpha</w:t>
            </w:r>
          </w:p>
          <w:p w:rsidR="00D83756" w:rsidRPr="009F4874" w:rsidRDefault="00D83756" w:rsidP="0065454F">
            <w:pPr>
              <w:pStyle w:val="TableParagraph"/>
              <w:spacing w:before="40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80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Digital Image Development Editing.</w:t>
            </w:r>
          </w:p>
          <w:p w:rsidR="00D83756" w:rsidRPr="009F4874" w:rsidRDefault="00D83756" w:rsidP="0065454F">
            <w:pPr>
              <w:pStyle w:val="TableParagraph"/>
              <w:spacing w:line="225" w:lineRule="exact"/>
              <w:ind w:left="8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756" w:rsidRPr="009F4874" w:rsidRDefault="00D83756" w:rsidP="0065454F">
      <w:pPr>
        <w:pStyle w:val="BodyText"/>
        <w:jc w:val="center"/>
        <w:rPr>
          <w:sz w:val="20"/>
          <w:szCs w:val="20"/>
        </w:r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5"/>
        <w:gridCol w:w="1008"/>
        <w:gridCol w:w="4549"/>
        <w:gridCol w:w="1141"/>
        <w:gridCol w:w="2905"/>
      </w:tblGrid>
      <w:tr w:rsidR="00D83756" w:rsidRPr="009F4874" w:rsidTr="0065454F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8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E8698B" w:rsidP="0065454F">
            <w:pPr>
              <w:pStyle w:val="TableParagraph"/>
              <w:spacing w:line="225" w:lineRule="exact"/>
              <w:ind w:lef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74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Prac.8</w:t>
            </w:r>
          </w:p>
          <w:p w:rsidR="00D83756" w:rsidRPr="009F4874" w:rsidRDefault="00217615" w:rsidP="0065454F">
            <w:pPr>
              <w:pStyle w:val="TableParagraph"/>
              <w:spacing w:before="40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Event handling</w:t>
            </w:r>
          </w:p>
          <w:p w:rsidR="00D83756" w:rsidRPr="009F4874" w:rsidRDefault="00D83756" w:rsidP="0065454F">
            <w:pPr>
              <w:pStyle w:val="TableParagraph"/>
              <w:spacing w:before="126"/>
              <w:ind w:left="112" w:right="4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75" w:right="2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bCs/>
                <w:sz w:val="20"/>
                <w:szCs w:val="20"/>
              </w:rPr>
              <w:t>Animation fundamentals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"/>
              <w:ind w:lef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9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0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17th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29" w:line="225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Animation Software tools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402" w:right="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69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Prac.9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bCs/>
                <w:color w:val="auto"/>
                <w:sz w:val="20"/>
                <w:szCs w:val="20"/>
              </w:rPr>
              <w:t>Image Editing Software (Adobe Photoshop)</w:t>
            </w:r>
          </w:p>
          <w:p w:rsidR="00D83756" w:rsidRPr="009F4874" w:rsidRDefault="00D83756" w:rsidP="0065454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25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– Animation Techniques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10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20" w:line="237" w:lineRule="exact"/>
              <w:ind w:left="8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– Digital video fundamentals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line="243" w:lineRule="exact"/>
              <w:ind w:left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Prac10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Study of Adobe Photoshop tools</w:t>
            </w: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.</w:t>
            </w:r>
          </w:p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20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25" w:lineRule="exact"/>
              <w:ind w:left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 xml:space="preserve"> Digital video production techniques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63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11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59"/>
              <w:ind w:left="273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21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8B" w:rsidRPr="009F4874" w:rsidRDefault="00E8698B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bCs/>
                <w:color w:val="auto"/>
                <w:sz w:val="20"/>
                <w:szCs w:val="20"/>
              </w:rPr>
              <w:t>M/M Project Design Concepts</w:t>
            </w:r>
          </w:p>
          <w:p w:rsidR="00D83756" w:rsidRPr="009F4874" w:rsidRDefault="00D83756" w:rsidP="0065454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43" w:lineRule="exact"/>
              <w:ind w:left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Prac11</w:t>
            </w:r>
          </w:p>
          <w:p w:rsidR="00D83756" w:rsidRPr="009F4874" w:rsidRDefault="00D83756" w:rsidP="0065454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Image editing</w:t>
            </w:r>
          </w:p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22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8B" w:rsidRPr="009F4874" w:rsidRDefault="00E8698B" w:rsidP="0065454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F4874">
              <w:rPr>
                <w:color w:val="auto"/>
                <w:sz w:val="20"/>
                <w:szCs w:val="20"/>
              </w:rPr>
              <w:t>Authoring tool</w:t>
            </w:r>
          </w:p>
          <w:p w:rsidR="00D83756" w:rsidRPr="009F4874" w:rsidRDefault="00D83756" w:rsidP="0065454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74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12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14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23rd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E8698B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Project Planning Project Costing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line="243" w:lineRule="exact"/>
              <w:ind w:left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Prac12</w:t>
            </w:r>
          </w:p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Applying special effects</w:t>
            </w:r>
          </w:p>
        </w:tc>
      </w:tr>
      <w:tr w:rsidR="00D83756" w:rsidRPr="009F4874" w:rsidTr="0065454F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24th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E8698B" w:rsidP="0065454F">
            <w:pPr>
              <w:pStyle w:val="Default"/>
              <w:jc w:val="center"/>
              <w:rPr>
                <w:sz w:val="20"/>
                <w:szCs w:val="20"/>
              </w:rPr>
            </w:pPr>
            <w:r w:rsidRPr="009F4874">
              <w:rPr>
                <w:sz w:val="20"/>
                <w:szCs w:val="20"/>
              </w:rPr>
              <w:t>Multimedia team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230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13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87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5C22D2" w:rsidP="0065454F">
            <w:pPr>
              <w:pStyle w:val="TableParagraph"/>
              <w:spacing w:before="1" w:line="225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  <w:r w:rsidR="00D1324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D83756" w:rsidRPr="009F4874" w:rsidTr="0065454F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5C22D2" w:rsidP="0065454F">
            <w:pPr>
              <w:pStyle w:val="TableParagraph"/>
              <w:spacing w:before="128" w:line="225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14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29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27th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5C22D2" w:rsidP="0065454F">
            <w:pPr>
              <w:pStyle w:val="TableParagraph"/>
              <w:spacing w:before="128" w:line="225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46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D83756" w:rsidRPr="009F4874" w:rsidTr="0065454F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59"/>
              <w:ind w:left="273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33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56" w:rsidRPr="009F4874" w:rsidTr="0065454F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ind w:left="2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position w:val="-9"/>
                <w:sz w:val="20"/>
                <w:szCs w:val="20"/>
              </w:rPr>
              <w:t>15</w:t>
            </w: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1"/>
              <w:ind w:left="275" w:right="2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29th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A7B4B" w:rsidP="0065454F">
            <w:pPr>
              <w:pStyle w:val="TableParagraph"/>
              <w:spacing w:before="120" w:line="234" w:lineRule="exact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756" w:rsidRPr="009F4874" w:rsidRDefault="00217615" w:rsidP="0065454F">
            <w:pPr>
              <w:pStyle w:val="TableParagraph"/>
              <w:spacing w:before="168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D83756" w:rsidRPr="009F4874" w:rsidTr="0065454F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32"/>
              <w:ind w:left="275" w:right="2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30th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217615" w:rsidP="0065454F">
            <w:pPr>
              <w:pStyle w:val="TableParagraph"/>
              <w:spacing w:before="120" w:line="237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74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56" w:rsidRPr="009F4874" w:rsidRDefault="00D83756" w:rsidP="0065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756" w:rsidRPr="009F4874" w:rsidRDefault="00D83756" w:rsidP="0065454F">
      <w:pPr>
        <w:spacing w:before="87"/>
        <w:ind w:left="4412" w:right="4546"/>
        <w:jc w:val="center"/>
        <w:rPr>
          <w:rFonts w:ascii="Times New Roman" w:hAnsi="Times New Roman" w:cs="Times New Roman"/>
          <w:sz w:val="20"/>
          <w:szCs w:val="20"/>
        </w:rPr>
      </w:pPr>
    </w:p>
    <w:sectPr w:rsidR="00D83756" w:rsidRPr="009F4874" w:rsidSect="00D83756">
      <w:pgSz w:w="11900" w:h="16840"/>
      <w:pgMar w:top="1340" w:right="500" w:bottom="280" w:left="760" w:header="1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15" w:rsidRDefault="00217615">
      <w:pPr>
        <w:spacing w:line="240" w:lineRule="auto"/>
      </w:pPr>
      <w:r>
        <w:separator/>
      </w:r>
    </w:p>
  </w:endnote>
  <w:endnote w:type="continuationSeparator" w:id="1">
    <w:p w:rsidR="00217615" w:rsidRDefault="00217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15" w:rsidRDefault="00217615">
      <w:pPr>
        <w:spacing w:after="0"/>
      </w:pPr>
      <w:r>
        <w:separator/>
      </w:r>
    </w:p>
  </w:footnote>
  <w:footnote w:type="continuationSeparator" w:id="1">
    <w:p w:rsidR="00217615" w:rsidRDefault="002176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756"/>
    <w:rsid w:val="00217615"/>
    <w:rsid w:val="00442394"/>
    <w:rsid w:val="005C22D2"/>
    <w:rsid w:val="00604618"/>
    <w:rsid w:val="0065454F"/>
    <w:rsid w:val="007C2B20"/>
    <w:rsid w:val="007D5488"/>
    <w:rsid w:val="0080469E"/>
    <w:rsid w:val="0097102E"/>
    <w:rsid w:val="00983ED5"/>
    <w:rsid w:val="009F4874"/>
    <w:rsid w:val="00B920F3"/>
    <w:rsid w:val="00BA6F15"/>
    <w:rsid w:val="00D1324A"/>
    <w:rsid w:val="00D83756"/>
    <w:rsid w:val="00DA7B4B"/>
    <w:rsid w:val="00E8698B"/>
    <w:rsid w:val="00EB65C6"/>
    <w:rsid w:val="00F307CC"/>
    <w:rsid w:val="283F54BF"/>
    <w:rsid w:val="527A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75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D83756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3756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83756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837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83756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  <w:style w:type="paragraph" w:customStyle="1" w:styleId="Default">
    <w:name w:val="Default"/>
    <w:rsid w:val="00D837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2022-12-26T11:10:00Z</cp:lastPrinted>
  <dcterms:created xsi:type="dcterms:W3CDTF">2025-01-07T01:38:00Z</dcterms:created>
  <dcterms:modified xsi:type="dcterms:W3CDTF">2025-01-07T01:58:00Z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3F70BD1AB59D448E89E2E03839432C90_13</vt:lpwstr>
  </property>
  <property fmtid="{D5CDD505-2E9C-101B-9397-08002B2CF9AE}" pid="3" name="KSOProductBuildVer">
    <vt:lpwstr>1033-12.2.0.13431</vt:lpwstr>
  </property>
</Properties>
</file>